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C04E" w14:textId="77777777" w:rsidR="005A58CC" w:rsidRDefault="00B768EB" w:rsidP="005A58CC">
      <w:pPr>
        <w:pStyle w:val="Topptekst"/>
        <w:framePr w:hSpace="141" w:wrap="around" w:vAnchor="text" w:hAnchor="page" w:x="584" w:y="1"/>
        <w:rPr>
          <w:rFonts w:ascii="Garamond" w:hAnsi="Garamond"/>
          <w:b/>
          <w:sz w:val="36"/>
        </w:rPr>
      </w:pPr>
      <w:r>
        <w:rPr>
          <w:rFonts w:ascii="Garamond" w:hAnsi="Garamond"/>
          <w:b/>
          <w:noProof/>
          <w:sz w:val="36"/>
        </w:rPr>
        <w:drawing>
          <wp:inline distT="0" distB="0" distL="0" distR="0" wp14:anchorId="1497FF97" wp14:editId="263509BA">
            <wp:extent cx="619125" cy="7524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53B0" w14:textId="77777777" w:rsidR="005A58CC" w:rsidRDefault="005A58CC" w:rsidP="005A58CC">
      <w:pPr>
        <w:pStyle w:val="Topptekst"/>
        <w:rPr>
          <w:rFonts w:ascii="Garamond" w:hAnsi="Garamond"/>
          <w:sz w:val="36"/>
        </w:rPr>
      </w:pPr>
      <w:r>
        <w:rPr>
          <w:rFonts w:ascii="Garamond" w:hAnsi="Garamond"/>
          <w:sz w:val="40"/>
        </w:rPr>
        <w:t>DEN NORSKE KIRKE</w:t>
      </w:r>
    </w:p>
    <w:p w14:paraId="1C888199" w14:textId="77777777" w:rsidR="005A58CC" w:rsidRDefault="005A58CC" w:rsidP="005A58CC">
      <w:pPr>
        <w:pStyle w:val="Topptekst"/>
        <w:rPr>
          <w:rFonts w:ascii="Garamond" w:hAnsi="Garamond"/>
          <w:b/>
          <w:sz w:val="24"/>
        </w:rPr>
      </w:pPr>
      <w:r>
        <w:rPr>
          <w:rFonts w:ascii="Garamond" w:hAnsi="Garamond"/>
          <w:sz w:val="40"/>
        </w:rPr>
        <w:t>Trondenes prosti</w:t>
      </w:r>
    </w:p>
    <w:p w14:paraId="3BE08B65" w14:textId="77777777" w:rsidR="005A58CC" w:rsidRPr="00645E28" w:rsidRDefault="005A58CC" w:rsidP="00AD1B00">
      <w:pPr>
        <w:pStyle w:val="Tittel"/>
        <w:rPr>
          <w:sz w:val="16"/>
          <w:szCs w:val="16"/>
        </w:rPr>
      </w:pPr>
    </w:p>
    <w:p w14:paraId="3050801A" w14:textId="4C819E90" w:rsidR="00AD1B00" w:rsidRPr="0089324F" w:rsidRDefault="00AD1B00" w:rsidP="00AD1B00">
      <w:pPr>
        <w:pStyle w:val="Tittel"/>
        <w:rPr>
          <w:sz w:val="28"/>
        </w:rPr>
      </w:pPr>
      <w:r w:rsidRPr="0089324F">
        <w:rPr>
          <w:sz w:val="28"/>
        </w:rPr>
        <w:t xml:space="preserve">MILK </w:t>
      </w:r>
      <w:r w:rsidR="00512C98" w:rsidRPr="0089324F">
        <w:rPr>
          <w:sz w:val="28"/>
        </w:rPr>
        <w:t>202</w:t>
      </w:r>
      <w:r w:rsidR="0016093B" w:rsidRPr="0089324F">
        <w:rPr>
          <w:sz w:val="28"/>
        </w:rPr>
        <w:t>2</w:t>
      </w:r>
      <w:r w:rsidR="00512C98" w:rsidRPr="0089324F">
        <w:rPr>
          <w:sz w:val="28"/>
        </w:rPr>
        <w:t xml:space="preserve"> - 2</w:t>
      </w:r>
      <w:r w:rsidR="0016093B" w:rsidRPr="0089324F">
        <w:rPr>
          <w:sz w:val="28"/>
        </w:rPr>
        <w:t>3</w:t>
      </w:r>
    </w:p>
    <w:p w14:paraId="1B4F3A31" w14:textId="5E405532" w:rsidR="005A58CC" w:rsidRPr="0089324F" w:rsidRDefault="00AD1B00" w:rsidP="00AD1B00">
      <w:pPr>
        <w:pStyle w:val="Tittel"/>
        <w:rPr>
          <w:sz w:val="28"/>
        </w:rPr>
      </w:pPr>
      <w:r w:rsidRPr="0089324F">
        <w:rPr>
          <w:sz w:val="28"/>
        </w:rPr>
        <w:t xml:space="preserve">Samling </w:t>
      </w:r>
      <w:r w:rsidR="00AC2826">
        <w:rPr>
          <w:sz w:val="28"/>
        </w:rPr>
        <w:t>2</w:t>
      </w:r>
    </w:p>
    <w:p w14:paraId="49782DFC" w14:textId="2EC54A73" w:rsidR="00AD1B00" w:rsidRPr="0089324F" w:rsidRDefault="00550FE7" w:rsidP="00AD1B00">
      <w:pPr>
        <w:pStyle w:val="Tittel"/>
        <w:rPr>
          <w:sz w:val="28"/>
        </w:rPr>
      </w:pPr>
      <w:r>
        <w:rPr>
          <w:sz w:val="28"/>
        </w:rPr>
        <w:t>13. – 15</w:t>
      </w:r>
      <w:r w:rsidR="00EF0A70">
        <w:rPr>
          <w:sz w:val="28"/>
        </w:rPr>
        <w:t>.</w:t>
      </w:r>
      <w:r>
        <w:rPr>
          <w:sz w:val="28"/>
        </w:rPr>
        <w:t xml:space="preserve"> januar</w:t>
      </w:r>
      <w:r w:rsidR="00AD1B00" w:rsidRPr="0089324F">
        <w:rPr>
          <w:sz w:val="28"/>
        </w:rPr>
        <w:t xml:space="preserve"> på </w:t>
      </w:r>
      <w:r w:rsidR="00633A5B" w:rsidRPr="0089324F">
        <w:rPr>
          <w:sz w:val="28"/>
        </w:rPr>
        <w:t>Rivermont ungdomssenter</w:t>
      </w:r>
    </w:p>
    <w:p w14:paraId="228901A1" w14:textId="77777777" w:rsidR="00AD1B00" w:rsidRDefault="00AD1B00" w:rsidP="00AD1B00">
      <w:pPr>
        <w:pStyle w:val="Tittel"/>
        <w:rPr>
          <w:sz w:val="32"/>
        </w:rPr>
      </w:pPr>
    </w:p>
    <w:p w14:paraId="7D10323C" w14:textId="77777777" w:rsidR="00AD1B00" w:rsidRDefault="00633A5B" w:rsidP="00AD1B00">
      <w:pPr>
        <w:rPr>
          <w:bCs/>
        </w:rPr>
      </w:pPr>
      <w:r>
        <w:rPr>
          <w:bCs/>
        </w:rPr>
        <w:t>Hei, alle MILK-påmeldte!</w:t>
      </w:r>
    </w:p>
    <w:p w14:paraId="71642333" w14:textId="3CDC3BA5" w:rsidR="00AD1B00" w:rsidRDefault="00AD1B00" w:rsidP="00AD1B00">
      <w:pPr>
        <w:rPr>
          <w:bCs/>
        </w:rPr>
      </w:pPr>
      <w:r>
        <w:rPr>
          <w:bCs/>
        </w:rPr>
        <w:t>Nå er tida straks inne for den første MILK-samlinga. Her kommer informasjon</w:t>
      </w:r>
      <w:r w:rsidR="00633A5B">
        <w:rPr>
          <w:bCs/>
        </w:rPr>
        <w:t>en dere trenger</w:t>
      </w:r>
      <w:r>
        <w:rPr>
          <w:bCs/>
        </w:rPr>
        <w:t>.</w:t>
      </w:r>
    </w:p>
    <w:p w14:paraId="67E90EEB" w14:textId="71BBACA9" w:rsidR="00065C5A" w:rsidRDefault="00065C5A" w:rsidP="00AD1B00">
      <w:pPr>
        <w:rPr>
          <w:b/>
        </w:rPr>
      </w:pPr>
      <w:r w:rsidRPr="00F32AFF">
        <w:rPr>
          <w:b/>
        </w:rPr>
        <w:t>Gi beskjed til</w:t>
      </w:r>
      <w:r w:rsidR="00AC2826">
        <w:rPr>
          <w:b/>
        </w:rPr>
        <w:t xml:space="preserve"> </w:t>
      </w:r>
      <w:r w:rsidR="00D10166" w:rsidRPr="00F32AFF">
        <w:rPr>
          <w:b/>
        </w:rPr>
        <w:t>May-Britt (</w:t>
      </w:r>
      <w:r w:rsidR="00227CCA" w:rsidRPr="00F32AFF">
        <w:rPr>
          <w:b/>
        </w:rPr>
        <w:t>tlf. 934</w:t>
      </w:r>
      <w:r w:rsidR="00AB5BFD">
        <w:rPr>
          <w:b/>
        </w:rPr>
        <w:t xml:space="preserve"> </w:t>
      </w:r>
      <w:r w:rsidR="00227CCA" w:rsidRPr="00F32AFF">
        <w:rPr>
          <w:b/>
        </w:rPr>
        <w:t>08</w:t>
      </w:r>
      <w:r w:rsidR="00AB5BFD">
        <w:rPr>
          <w:b/>
        </w:rPr>
        <w:t xml:space="preserve"> </w:t>
      </w:r>
      <w:r w:rsidR="00227CCA" w:rsidRPr="00F32AFF">
        <w:rPr>
          <w:b/>
        </w:rPr>
        <w:t xml:space="preserve">842) om du kommer eller ei innen </w:t>
      </w:r>
      <w:r w:rsidR="00AC2826">
        <w:rPr>
          <w:b/>
        </w:rPr>
        <w:t xml:space="preserve">onsdag </w:t>
      </w:r>
      <w:r w:rsidR="001C459F">
        <w:rPr>
          <w:b/>
        </w:rPr>
        <w:t>11.januar</w:t>
      </w:r>
      <w:r w:rsidR="006A30B5">
        <w:rPr>
          <w:b/>
        </w:rPr>
        <w:t xml:space="preserve"> </w:t>
      </w:r>
      <w:r w:rsidR="00F32AFF" w:rsidRPr="00F32AFF">
        <w:rPr>
          <w:b/>
        </w:rPr>
        <w:t xml:space="preserve"> </w:t>
      </w:r>
    </w:p>
    <w:p w14:paraId="0C032360" w14:textId="7BA9C4DA" w:rsidR="00F722A8" w:rsidRPr="00F32AFF" w:rsidRDefault="00F722A8" w:rsidP="00AD1B00">
      <w:pPr>
        <w:rPr>
          <w:b/>
        </w:rPr>
      </w:pPr>
      <w:r>
        <w:rPr>
          <w:b/>
        </w:rPr>
        <w:t xml:space="preserve">NB: </w:t>
      </w:r>
      <w:r w:rsidR="001C459F">
        <w:rPr>
          <w:b/>
        </w:rPr>
        <w:t xml:space="preserve">Dere trenger ikke ta med mat, men ta med litt godt og brus hvis du ønsker det lør kveld. </w:t>
      </w:r>
    </w:p>
    <w:p w14:paraId="29A76206" w14:textId="77777777" w:rsidR="00633A5B" w:rsidRDefault="00633A5B" w:rsidP="00AD1B00">
      <w:pPr>
        <w:rPr>
          <w:bCs/>
        </w:rPr>
      </w:pPr>
    </w:p>
    <w:p w14:paraId="15685BD2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Fredag</w:t>
      </w:r>
    </w:p>
    <w:p w14:paraId="5F974062" w14:textId="73C1B2AC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 xml:space="preserve">Oppmøte </w:t>
      </w:r>
      <w:r w:rsidR="00281F41">
        <w:t>kl.</w:t>
      </w:r>
      <w:r w:rsidR="00206F75">
        <w:t xml:space="preserve"> </w:t>
      </w:r>
      <w:r w:rsidR="001C459F">
        <w:t>20</w:t>
      </w:r>
      <w:r w:rsidR="00281F41">
        <w:t xml:space="preserve"> </w:t>
      </w:r>
      <w:r>
        <w:t xml:space="preserve">på </w:t>
      </w:r>
      <w:r w:rsidR="00633A5B">
        <w:t>Rivermont. Alle må komme seg dit sjøl.</w:t>
      </w:r>
      <w:r w:rsidR="00281F41">
        <w:t xml:space="preserve"> </w:t>
      </w:r>
      <w:r w:rsidR="00633A5B">
        <w:t>Fellessamling med info og lek.</w:t>
      </w:r>
    </w:p>
    <w:p w14:paraId="488DD92D" w14:textId="77777777" w:rsidR="00633A5B" w:rsidRDefault="00633A5B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>Kveldsmat</w:t>
      </w:r>
      <w:r w:rsidR="00281F41">
        <w:t xml:space="preserve"> ca. kl. 21.</w:t>
      </w:r>
    </w:p>
    <w:p w14:paraId="04D16A91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</w:p>
    <w:p w14:paraId="70F200A2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Lørdag</w:t>
      </w:r>
    </w:p>
    <w:p w14:paraId="0F0F3D64" w14:textId="616FFB6B" w:rsidR="00AD1B00" w:rsidRDefault="004E43F8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t>Undervisning og aktivitet.</w:t>
      </w:r>
      <w:r w:rsidR="00633A5B">
        <w:t xml:space="preserve"> </w:t>
      </w:r>
      <w:r w:rsidR="00674C7A">
        <w:t xml:space="preserve">Ha med klær til å være både inne og ute. </w:t>
      </w:r>
      <w:r w:rsidR="00CA2EC1">
        <w:t xml:space="preserve">NB BLÅTUR </w:t>
      </w:r>
      <w:r w:rsidR="00CA2E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B2E697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</w:p>
    <w:p w14:paraId="284510B7" w14:textId="77777777" w:rsidR="00AD1B00" w:rsidRDefault="00AD1B00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  <w:i/>
        </w:rPr>
      </w:pPr>
      <w:r>
        <w:rPr>
          <w:b/>
          <w:i/>
        </w:rPr>
        <w:t>Søndag</w:t>
      </w:r>
    </w:p>
    <w:p w14:paraId="79B00CEE" w14:textId="231F6B11" w:rsidR="00AD1B00" w:rsidRDefault="00674C7A" w:rsidP="00AC1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</w:pPr>
      <w:r>
        <w:rPr>
          <w:b/>
          <w:bCs/>
        </w:rPr>
        <w:t xml:space="preserve">NB: </w:t>
      </w:r>
      <w:r w:rsidR="00512C98" w:rsidRPr="00674C7A">
        <w:rPr>
          <w:b/>
          <w:bCs/>
        </w:rPr>
        <w:t xml:space="preserve">Vi avslutter leiren </w:t>
      </w:r>
      <w:r w:rsidR="006A30B5">
        <w:rPr>
          <w:b/>
          <w:bCs/>
        </w:rPr>
        <w:t xml:space="preserve">i </w:t>
      </w:r>
      <w:r w:rsidR="00CA2EC1">
        <w:rPr>
          <w:b/>
          <w:bCs/>
        </w:rPr>
        <w:t>Kanebogen</w:t>
      </w:r>
      <w:r w:rsidR="006A30B5">
        <w:rPr>
          <w:b/>
          <w:bCs/>
        </w:rPr>
        <w:t xml:space="preserve"> kirke</w:t>
      </w:r>
      <w:r w:rsidR="0032607F">
        <w:rPr>
          <w:b/>
          <w:bCs/>
        </w:rPr>
        <w:t xml:space="preserve"> kl. 12.</w:t>
      </w:r>
      <w:r w:rsidR="00CA2EC1">
        <w:rPr>
          <w:b/>
          <w:bCs/>
        </w:rPr>
        <w:t>3</w:t>
      </w:r>
      <w:r w:rsidR="0032607F">
        <w:rPr>
          <w:b/>
          <w:bCs/>
        </w:rPr>
        <w:t>0</w:t>
      </w:r>
      <w:r w:rsidR="001C50E1">
        <w:t>.</w:t>
      </w:r>
      <w:r w:rsidR="0032607F">
        <w:t xml:space="preserve"> Vi kjører </w:t>
      </w:r>
      <w:r w:rsidR="00E10C76">
        <w:t>bil</w:t>
      </w:r>
      <w:r w:rsidR="0032607F">
        <w:t xml:space="preserve"> til kirka, men du må bli hentet der. </w:t>
      </w:r>
    </w:p>
    <w:p w14:paraId="71ECFCC5" w14:textId="77777777" w:rsidR="00E54AAD" w:rsidRDefault="00E54AAD" w:rsidP="00AD1B00">
      <w:pPr>
        <w:rPr>
          <w:b/>
          <w:lang w:val="de-DE"/>
        </w:rPr>
      </w:pPr>
    </w:p>
    <w:p w14:paraId="2BAA0A94" w14:textId="40D1FC0B" w:rsidR="00AD1B00" w:rsidRPr="00A237F0" w:rsidRDefault="00AD1B00" w:rsidP="00AD1B00">
      <w:pPr>
        <w:rPr>
          <w:lang w:val="de-DE"/>
        </w:rPr>
      </w:pPr>
    </w:p>
    <w:p w14:paraId="356490BB" w14:textId="77777777" w:rsidR="00262E47" w:rsidRPr="00A237F0" w:rsidRDefault="00262E47" w:rsidP="00AD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omic Sans MS" w:hAnsi="Comic Sans MS"/>
          <w:b/>
          <w:bCs/>
          <w:sz w:val="32"/>
          <w:lang w:val="de-DE"/>
        </w:rPr>
        <w:sectPr w:rsidR="00262E47" w:rsidRPr="00A237F0" w:rsidSect="00645E2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6E111BEA" w14:textId="17A4C976" w:rsidR="00262E47" w:rsidRPr="00A237F0" w:rsidRDefault="00262E47" w:rsidP="00E54AAD">
      <w:pPr>
        <w:rPr>
          <w:b/>
          <w:i/>
          <w:lang w:val="de-DE"/>
        </w:rPr>
      </w:pPr>
      <w:r w:rsidRPr="00A237F0">
        <w:rPr>
          <w:b/>
          <w:i/>
          <w:lang w:val="de-DE"/>
        </w:rPr>
        <w:t>Ta med</w:t>
      </w:r>
    </w:p>
    <w:p w14:paraId="456B3B4B" w14:textId="77777777" w:rsidR="00B13C38" w:rsidRPr="00A237F0" w:rsidRDefault="00B13C38" w:rsidP="00B13C38">
      <w:pPr>
        <w:numPr>
          <w:ilvl w:val="0"/>
          <w:numId w:val="3"/>
        </w:numPr>
        <w:rPr>
          <w:lang w:val="de-DE"/>
        </w:rPr>
        <w:sectPr w:rsidR="00B13C38" w:rsidRPr="00A237F0" w:rsidSect="00B13C38">
          <w:type w:val="continuous"/>
          <w:pgSz w:w="11906" w:h="16838"/>
          <w:pgMar w:top="1134" w:right="1134" w:bottom="993" w:left="1134" w:header="708" w:footer="708" w:gutter="0"/>
          <w:cols w:space="708"/>
          <w:docGrid w:linePitch="360"/>
        </w:sectPr>
      </w:pPr>
    </w:p>
    <w:p w14:paraId="3DCE985E" w14:textId="1311F7D7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r w:rsidRPr="00A237F0">
        <w:rPr>
          <w:lang w:val="de-DE"/>
        </w:rPr>
        <w:t xml:space="preserve">Utetøy </w:t>
      </w:r>
    </w:p>
    <w:p w14:paraId="39B82C1C" w14:textId="1E7CCE2F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r w:rsidRPr="00A237F0">
        <w:rPr>
          <w:lang w:val="de-DE"/>
        </w:rPr>
        <w:t>Sovepose</w:t>
      </w:r>
      <w:r w:rsidR="00A41D27">
        <w:rPr>
          <w:lang w:val="de-DE"/>
        </w:rPr>
        <w:t xml:space="preserve"> eller dynetrekk, </w:t>
      </w:r>
      <w:r w:rsidR="00A237F0">
        <w:rPr>
          <w:lang w:val="de-DE"/>
        </w:rPr>
        <w:t>laken og putetrekk</w:t>
      </w:r>
    </w:p>
    <w:p w14:paraId="6980FF78" w14:textId="77777777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r w:rsidRPr="00A237F0">
        <w:rPr>
          <w:lang w:val="de-DE"/>
        </w:rPr>
        <w:t>Innesko</w:t>
      </w:r>
    </w:p>
    <w:p w14:paraId="14D57B82" w14:textId="77777777" w:rsidR="00262E47" w:rsidRPr="00A237F0" w:rsidRDefault="00262E47" w:rsidP="00B13C38">
      <w:pPr>
        <w:numPr>
          <w:ilvl w:val="0"/>
          <w:numId w:val="3"/>
        </w:numPr>
        <w:rPr>
          <w:lang w:val="de-DE"/>
        </w:rPr>
      </w:pPr>
      <w:r w:rsidRPr="00A237F0">
        <w:rPr>
          <w:lang w:val="de-DE"/>
        </w:rPr>
        <w:t>Toalettsaker</w:t>
      </w:r>
      <w:r w:rsidR="00A237F0">
        <w:rPr>
          <w:lang w:val="de-DE"/>
        </w:rPr>
        <w:t xml:space="preserve"> </w:t>
      </w:r>
      <w:r w:rsidRPr="00A237F0">
        <w:rPr>
          <w:lang w:val="de-DE"/>
        </w:rPr>
        <w:t>/</w:t>
      </w:r>
      <w:r w:rsidR="00A237F0">
        <w:rPr>
          <w:lang w:val="de-DE"/>
        </w:rPr>
        <w:t xml:space="preserve"> </w:t>
      </w:r>
      <w:r w:rsidRPr="00A237F0">
        <w:rPr>
          <w:lang w:val="de-DE"/>
        </w:rPr>
        <w:t>handkle</w:t>
      </w:r>
    </w:p>
    <w:p w14:paraId="5CEFE6B1" w14:textId="77777777" w:rsidR="00262E47" w:rsidRDefault="00262E47" w:rsidP="00B13C38">
      <w:pPr>
        <w:numPr>
          <w:ilvl w:val="0"/>
          <w:numId w:val="3"/>
        </w:numPr>
      </w:pPr>
      <w:r w:rsidRPr="00A237F0">
        <w:rPr>
          <w:lang w:val="de-DE"/>
        </w:rPr>
        <w:t>Bibel og skriv</w:t>
      </w:r>
      <w:r>
        <w:t>esaker</w:t>
      </w:r>
    </w:p>
    <w:p w14:paraId="7A72048A" w14:textId="23DF2131" w:rsidR="00E54AAD" w:rsidRPr="008A4633" w:rsidRDefault="00E10C76" w:rsidP="00B13C3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Ta med litt godteri og brus hvis du ønsker det</w:t>
      </w:r>
    </w:p>
    <w:p w14:paraId="03252616" w14:textId="77777777" w:rsidR="00E54AAD" w:rsidRDefault="00E54AAD" w:rsidP="00B13C38">
      <w:pPr>
        <w:numPr>
          <w:ilvl w:val="0"/>
          <w:numId w:val="3"/>
        </w:numPr>
        <w:ind w:left="714" w:hanging="357"/>
      </w:pPr>
      <w:r>
        <w:t xml:space="preserve">Energidrikk er </w:t>
      </w:r>
      <w:r w:rsidRPr="00E54AAD">
        <w:rPr>
          <w:b/>
        </w:rPr>
        <w:t>ikke</w:t>
      </w:r>
      <w:r>
        <w:t xml:space="preserve"> lov</w:t>
      </w:r>
    </w:p>
    <w:p w14:paraId="4332C886" w14:textId="77777777" w:rsidR="00E54AAD" w:rsidRDefault="00262E47" w:rsidP="00E54AAD">
      <w:pPr>
        <w:numPr>
          <w:ilvl w:val="0"/>
          <w:numId w:val="3"/>
        </w:numPr>
        <w:ind w:left="714" w:hanging="357"/>
      </w:pPr>
      <w:r>
        <w:t>Gitar (om du spiller det!)</w:t>
      </w:r>
    </w:p>
    <w:p w14:paraId="0E438ECF" w14:textId="77777777" w:rsidR="00262E47" w:rsidRDefault="00E54AAD" w:rsidP="00E54AAD">
      <w:r>
        <w:tab/>
      </w:r>
    </w:p>
    <w:p w14:paraId="50CA4250" w14:textId="77777777" w:rsidR="004E43F8" w:rsidRDefault="00262E47" w:rsidP="00262E47">
      <w:r>
        <w:t>Vi ledere gleder oss til å være sammen m</w:t>
      </w:r>
      <w:r w:rsidR="004E43F8">
        <w:t>ed dere dette året som MILKere.</w:t>
      </w:r>
    </w:p>
    <w:p w14:paraId="7A5EC9DB" w14:textId="77777777" w:rsidR="00645E28" w:rsidRDefault="00262E47" w:rsidP="00262E47">
      <w:r>
        <w:t>Håper vi får et spennende år sammen</w:t>
      </w:r>
      <w:r w:rsidR="004E43F8">
        <w:t>!</w:t>
      </w:r>
    </w:p>
    <w:p w14:paraId="2172CBC0" w14:textId="77777777" w:rsidR="004E43F8" w:rsidRDefault="004E43F8" w:rsidP="00262E47"/>
    <w:p w14:paraId="4BFF3B86" w14:textId="35CF12BD" w:rsidR="005A58CC" w:rsidRDefault="00262E47" w:rsidP="00262E47">
      <w:r w:rsidRPr="005A58CC">
        <w:t xml:space="preserve">Hilsen </w:t>
      </w:r>
      <w:r w:rsidR="005A58CC" w:rsidRPr="005A58CC">
        <w:t>fra</w:t>
      </w:r>
      <w:r w:rsidR="00A237F0">
        <w:t xml:space="preserve"> hovedlederne</w:t>
      </w:r>
      <w:r w:rsidR="00890450">
        <w:t xml:space="preserve">: </w:t>
      </w:r>
    </w:p>
    <w:p w14:paraId="771AB799" w14:textId="42092679" w:rsidR="00A237F0" w:rsidRDefault="00A237F0" w:rsidP="00B55504">
      <w:pPr>
        <w:rPr>
          <w:lang w:val="de-DE"/>
        </w:rPr>
      </w:pPr>
      <w:r>
        <w:rPr>
          <w:b/>
          <w:i/>
          <w:lang w:val="de-DE"/>
        </w:rPr>
        <w:tab/>
      </w:r>
      <w:r>
        <w:rPr>
          <w:b/>
          <w:i/>
          <w:lang w:val="de-DE"/>
        </w:rPr>
        <w:tab/>
      </w:r>
    </w:p>
    <w:p w14:paraId="57026DA7" w14:textId="439F4F37" w:rsidR="00A237F0" w:rsidRDefault="00675925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A237F0">
        <w:rPr>
          <w:lang w:val="de-DE"/>
        </w:rPr>
        <w:t xml:space="preserve">May-Britt Lund, </w:t>
      </w:r>
      <w:r w:rsidR="00A237F0">
        <w:rPr>
          <w:lang w:val="de-DE"/>
        </w:rPr>
        <w:tab/>
      </w:r>
      <w:r w:rsidR="004E43F8">
        <w:rPr>
          <w:lang w:val="de-DE"/>
        </w:rPr>
        <w:tab/>
      </w:r>
      <w:r w:rsidR="00AF2976">
        <w:rPr>
          <w:lang w:val="de-DE"/>
        </w:rPr>
        <w:t>Undervi</w:t>
      </w:r>
      <w:r w:rsidR="00AD252C">
        <w:rPr>
          <w:lang w:val="de-DE"/>
        </w:rPr>
        <w:t>sningsleder</w:t>
      </w:r>
      <w:r w:rsidR="00A237F0">
        <w:rPr>
          <w:lang w:val="de-DE"/>
        </w:rPr>
        <w:t>, tlf. 934</w:t>
      </w:r>
      <w:r w:rsidR="00FF0033">
        <w:rPr>
          <w:lang w:val="de-DE"/>
        </w:rPr>
        <w:t xml:space="preserve"> </w:t>
      </w:r>
      <w:r w:rsidR="00A237F0">
        <w:rPr>
          <w:lang w:val="de-DE"/>
        </w:rPr>
        <w:t>08</w:t>
      </w:r>
      <w:r w:rsidR="00A912EC">
        <w:rPr>
          <w:lang w:val="de-DE"/>
        </w:rPr>
        <w:t> </w:t>
      </w:r>
      <w:r w:rsidR="00A237F0">
        <w:rPr>
          <w:lang w:val="de-DE"/>
        </w:rPr>
        <w:t>842</w:t>
      </w:r>
    </w:p>
    <w:p w14:paraId="6ABB0A8B" w14:textId="51D6F2FE" w:rsidR="00A912EC" w:rsidRDefault="00A912EC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Knut Helge Moe</w:t>
      </w:r>
      <w:r w:rsidR="00830EAB">
        <w:rPr>
          <w:lang w:val="de-DE"/>
        </w:rPr>
        <w:tab/>
      </w:r>
      <w:r w:rsidR="00830EAB">
        <w:rPr>
          <w:lang w:val="de-DE"/>
        </w:rPr>
        <w:tab/>
        <w:t xml:space="preserve">Prest </w:t>
      </w:r>
      <w:r w:rsidR="00550FE7">
        <w:rPr>
          <w:lang w:val="de-DE"/>
        </w:rPr>
        <w:t xml:space="preserve">tlf </w:t>
      </w:r>
      <w:r w:rsidR="004056A5">
        <w:rPr>
          <w:lang w:val="de-DE"/>
        </w:rPr>
        <w:t xml:space="preserve">988 </w:t>
      </w:r>
      <w:r w:rsidR="00813C98">
        <w:rPr>
          <w:lang w:val="de-DE"/>
        </w:rPr>
        <w:t>31 510</w:t>
      </w:r>
    </w:p>
    <w:p w14:paraId="08CA5C74" w14:textId="079A2F53" w:rsidR="00917505" w:rsidRDefault="00917505" w:rsidP="00A237F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Kristine Sten</w:t>
      </w:r>
      <w:r w:rsidR="00FC0F32">
        <w:rPr>
          <w:lang w:val="de-DE"/>
        </w:rPr>
        <w:t>e</w:t>
      </w:r>
      <w:r>
        <w:rPr>
          <w:lang w:val="de-DE"/>
        </w:rPr>
        <w:t xml:space="preserve"> Jonassen </w:t>
      </w:r>
      <w:r w:rsidR="00D67BBF">
        <w:rPr>
          <w:lang w:val="de-DE"/>
        </w:rPr>
        <w:tab/>
        <w:t xml:space="preserve">Barne- og ungdomsarbeider tlf. </w:t>
      </w:r>
      <w:r w:rsidR="00FF0033">
        <w:rPr>
          <w:lang w:val="de-DE"/>
        </w:rPr>
        <w:t>412 63</w:t>
      </w:r>
      <w:r w:rsidR="00830EAB">
        <w:rPr>
          <w:lang w:val="de-DE"/>
        </w:rPr>
        <w:t> </w:t>
      </w:r>
      <w:r w:rsidR="00FF0033">
        <w:rPr>
          <w:lang w:val="de-DE"/>
        </w:rPr>
        <w:t>513</w:t>
      </w:r>
    </w:p>
    <w:p w14:paraId="508FB829" w14:textId="6FDEEEE8" w:rsidR="00F91B3A" w:rsidRDefault="00830EAB" w:rsidP="0089324F">
      <w:pPr>
        <w:rPr>
          <w:b/>
          <w:bCs/>
          <w:i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1FB862D0" w14:textId="23BE249F" w:rsidR="0089324F" w:rsidRDefault="0089324F" w:rsidP="0089324F">
      <w:pPr>
        <w:rPr>
          <w:b/>
          <w:bCs/>
          <w:i/>
        </w:rPr>
      </w:pPr>
      <w:r w:rsidRPr="00845393">
        <w:rPr>
          <w:b/>
          <w:bCs/>
          <w:i/>
        </w:rPr>
        <w:t>Utenom denne samlinga består MILK 202</w:t>
      </w:r>
      <w:r>
        <w:rPr>
          <w:b/>
          <w:bCs/>
          <w:i/>
        </w:rPr>
        <w:t>2-23</w:t>
      </w:r>
      <w:r w:rsidRPr="00845393">
        <w:rPr>
          <w:b/>
          <w:bCs/>
          <w:i/>
        </w:rPr>
        <w:t xml:space="preserve"> av</w:t>
      </w:r>
      <w:r>
        <w:rPr>
          <w:b/>
          <w:bCs/>
          <w:i/>
        </w:rPr>
        <w:t>:</w:t>
      </w:r>
    </w:p>
    <w:p w14:paraId="25BB2956" w14:textId="77777777" w:rsidR="0089324F" w:rsidRPr="001262B5" w:rsidRDefault="0089324F" w:rsidP="0089324F">
      <w:pPr>
        <w:rPr>
          <w:bCs/>
        </w:rPr>
      </w:pPr>
      <w:r w:rsidRPr="00AC0164">
        <w:rPr>
          <w:i/>
        </w:rPr>
        <w:t>Samling 2:</w:t>
      </w:r>
      <w:r>
        <w:t xml:space="preserve"> </w:t>
      </w:r>
      <w:r w:rsidRPr="001262B5">
        <w:rPr>
          <w:bCs/>
        </w:rPr>
        <w:t>januar</w:t>
      </w:r>
      <w:r>
        <w:rPr>
          <w:bCs/>
        </w:rPr>
        <w:t xml:space="preserve"> Rivermont</w:t>
      </w:r>
    </w:p>
    <w:p w14:paraId="182D9F63" w14:textId="77777777" w:rsidR="0089324F" w:rsidRPr="00AC0164" w:rsidRDefault="0089324F" w:rsidP="0089324F">
      <w:r w:rsidRPr="00AC0164">
        <w:rPr>
          <w:i/>
        </w:rPr>
        <w:t>Samling 3:</w:t>
      </w:r>
      <w:r w:rsidRPr="00AC0164">
        <w:t xml:space="preserve"> juni</w:t>
      </w:r>
      <w:r>
        <w:t xml:space="preserve"> Rivermont </w:t>
      </w:r>
    </w:p>
    <w:p w14:paraId="294855F5" w14:textId="77777777" w:rsidR="0089324F" w:rsidRDefault="0089324F" w:rsidP="0089324F"/>
    <w:p w14:paraId="22842DBF" w14:textId="77777777" w:rsidR="0097303A" w:rsidRDefault="00F91754" w:rsidP="00A237F0">
      <w:pPr>
        <w:rPr>
          <w:lang w:val="de-DE"/>
        </w:rPr>
      </w:pPr>
      <w:r>
        <w:rPr>
          <w:lang w:val="de-DE"/>
        </w:rPr>
        <w:tab/>
      </w:r>
    </w:p>
    <w:p w14:paraId="442CDEFB" w14:textId="77777777" w:rsidR="0097303A" w:rsidRPr="008F4C48" w:rsidRDefault="00F91754" w:rsidP="0097303A">
      <w:pPr>
        <w:rPr>
          <w:b/>
        </w:rPr>
      </w:pPr>
      <w:r>
        <w:rPr>
          <w:lang w:val="de-DE"/>
        </w:rPr>
        <w:lastRenderedPageBreak/>
        <w:tab/>
      </w:r>
      <w:r w:rsidR="0097303A" w:rsidRPr="008F4C48">
        <w:rPr>
          <w:b/>
        </w:rPr>
        <w:t xml:space="preserve">Program for MILK-leir </w:t>
      </w:r>
      <w:r w:rsidR="0097303A">
        <w:rPr>
          <w:b/>
        </w:rPr>
        <w:t>13.-15. januar 2023</w:t>
      </w:r>
      <w:r w:rsidR="0097303A" w:rsidRPr="008F4C48">
        <w:rPr>
          <w:b/>
        </w:rPr>
        <w:t>, Rivermont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39"/>
        <w:gridCol w:w="6436"/>
      </w:tblGrid>
      <w:tr w:rsidR="0097303A" w14:paraId="0E012BB0" w14:textId="77777777" w:rsidTr="008A3607">
        <w:trPr>
          <w:trHeight w:val="269"/>
        </w:trPr>
        <w:tc>
          <w:tcPr>
            <w:tcW w:w="1639" w:type="dxa"/>
          </w:tcPr>
          <w:p w14:paraId="087316BB" w14:textId="77777777" w:rsidR="0097303A" w:rsidRPr="008F4C48" w:rsidRDefault="0097303A" w:rsidP="00F25BA0">
            <w:pPr>
              <w:rPr>
                <w:b/>
              </w:rPr>
            </w:pPr>
            <w:r w:rsidRPr="008F4C48">
              <w:rPr>
                <w:b/>
              </w:rPr>
              <w:t>Fredag</w:t>
            </w:r>
          </w:p>
        </w:tc>
        <w:tc>
          <w:tcPr>
            <w:tcW w:w="6436" w:type="dxa"/>
          </w:tcPr>
          <w:p w14:paraId="423BCBB7" w14:textId="77777777" w:rsidR="0097303A" w:rsidRPr="00A35643" w:rsidRDefault="0097303A" w:rsidP="00F25BA0">
            <w:pPr>
              <w:rPr>
                <w:b/>
              </w:rPr>
            </w:pPr>
            <w:r w:rsidRPr="00A35643">
              <w:rPr>
                <w:b/>
              </w:rPr>
              <w:t>Program</w:t>
            </w:r>
          </w:p>
        </w:tc>
      </w:tr>
      <w:tr w:rsidR="0097303A" w14:paraId="70D16581" w14:textId="77777777" w:rsidTr="008A3607">
        <w:trPr>
          <w:trHeight w:val="269"/>
        </w:trPr>
        <w:tc>
          <w:tcPr>
            <w:tcW w:w="1639" w:type="dxa"/>
          </w:tcPr>
          <w:p w14:paraId="5DF5BF99" w14:textId="77777777" w:rsidR="0097303A" w:rsidRDefault="0097303A" w:rsidP="00F25BA0">
            <w:r>
              <w:t>19.00</w:t>
            </w:r>
          </w:p>
        </w:tc>
        <w:tc>
          <w:tcPr>
            <w:tcW w:w="6436" w:type="dxa"/>
          </w:tcPr>
          <w:p w14:paraId="37C4476B" w14:textId="77777777" w:rsidR="0097303A" w:rsidRDefault="0097303A" w:rsidP="00F25BA0">
            <w:r>
              <w:t>Ledermøte</w:t>
            </w:r>
          </w:p>
          <w:p w14:paraId="7FF4B0DB" w14:textId="77777777" w:rsidR="0097303A" w:rsidRDefault="0097303A" w:rsidP="00F25BA0">
            <w:r>
              <w:t>Beredskapsplan</w:t>
            </w:r>
          </w:p>
          <w:p w14:paraId="6931AB5B" w14:textId="77777777" w:rsidR="0097303A" w:rsidRDefault="0097303A" w:rsidP="00F25BA0">
            <w:r>
              <w:t xml:space="preserve">Branninstruks </w:t>
            </w:r>
          </w:p>
          <w:p w14:paraId="3187AE2E" w14:textId="77777777" w:rsidR="0097303A" w:rsidRDefault="0097303A" w:rsidP="00F25BA0">
            <w:r>
              <w:t xml:space="preserve">Regler </w:t>
            </w:r>
          </w:p>
          <w:p w14:paraId="3D31F8AC" w14:textId="77777777" w:rsidR="0097303A" w:rsidRDefault="0097303A" w:rsidP="00F25BA0">
            <w:r>
              <w:t xml:space="preserve">Politiattest </w:t>
            </w:r>
          </w:p>
          <w:p w14:paraId="411DAFC8" w14:textId="77777777" w:rsidR="0097303A" w:rsidRDefault="0097303A" w:rsidP="00F25BA0">
            <w:r>
              <w:t>Ansvarsområder</w:t>
            </w:r>
          </w:p>
        </w:tc>
      </w:tr>
      <w:tr w:rsidR="0097303A" w:rsidRPr="0002323C" w14:paraId="6B5F8862" w14:textId="77777777" w:rsidTr="008A3607">
        <w:trPr>
          <w:trHeight w:val="1061"/>
        </w:trPr>
        <w:tc>
          <w:tcPr>
            <w:tcW w:w="1639" w:type="dxa"/>
          </w:tcPr>
          <w:p w14:paraId="2C2FF61B" w14:textId="77777777" w:rsidR="0097303A" w:rsidRDefault="0097303A" w:rsidP="00F25BA0">
            <w:r>
              <w:t>20.00</w:t>
            </w:r>
          </w:p>
        </w:tc>
        <w:tc>
          <w:tcPr>
            <w:tcW w:w="6436" w:type="dxa"/>
          </w:tcPr>
          <w:p w14:paraId="4701478B" w14:textId="77777777" w:rsidR="0097303A" w:rsidRDefault="0097303A" w:rsidP="00F25BA0">
            <w:r>
              <w:t>MILKere oppmøte</w:t>
            </w:r>
          </w:p>
          <w:p w14:paraId="17228241" w14:textId="77777777" w:rsidR="0097303A" w:rsidRDefault="0097303A" w:rsidP="00F25BA0">
            <w:r>
              <w:t xml:space="preserve">-registrering  </w:t>
            </w:r>
          </w:p>
        </w:tc>
      </w:tr>
      <w:tr w:rsidR="0097303A" w14:paraId="27607DEB" w14:textId="77777777" w:rsidTr="008A3607">
        <w:trPr>
          <w:trHeight w:val="523"/>
        </w:trPr>
        <w:tc>
          <w:tcPr>
            <w:tcW w:w="1639" w:type="dxa"/>
          </w:tcPr>
          <w:p w14:paraId="4B001269" w14:textId="77777777" w:rsidR="0097303A" w:rsidRDefault="0097303A" w:rsidP="00F25BA0">
            <w:r>
              <w:t>20.30</w:t>
            </w:r>
          </w:p>
        </w:tc>
        <w:tc>
          <w:tcPr>
            <w:tcW w:w="6436" w:type="dxa"/>
          </w:tcPr>
          <w:p w14:paraId="5CCF14E5" w14:textId="77777777" w:rsidR="0097303A" w:rsidRDefault="0097303A" w:rsidP="00F25BA0">
            <w:r>
              <w:t>Info (brann, regler), Lek</w:t>
            </w:r>
          </w:p>
        </w:tc>
      </w:tr>
      <w:tr w:rsidR="0097303A" w14:paraId="4BF6D0FF" w14:textId="77777777" w:rsidTr="008A3607">
        <w:trPr>
          <w:trHeight w:val="269"/>
        </w:trPr>
        <w:tc>
          <w:tcPr>
            <w:tcW w:w="1639" w:type="dxa"/>
          </w:tcPr>
          <w:p w14:paraId="3BCB5D83" w14:textId="77777777" w:rsidR="0097303A" w:rsidRDefault="0097303A" w:rsidP="00F25BA0">
            <w:r>
              <w:t>21.30</w:t>
            </w:r>
          </w:p>
        </w:tc>
        <w:tc>
          <w:tcPr>
            <w:tcW w:w="6436" w:type="dxa"/>
          </w:tcPr>
          <w:p w14:paraId="03CF4CD3" w14:textId="77777777" w:rsidR="0097303A" w:rsidRDefault="0097303A" w:rsidP="00F25BA0">
            <w:r>
              <w:t>Kveldsmat</w:t>
            </w:r>
          </w:p>
        </w:tc>
      </w:tr>
      <w:tr w:rsidR="0097303A" w14:paraId="00E4284B" w14:textId="77777777" w:rsidTr="008A3607">
        <w:trPr>
          <w:trHeight w:val="269"/>
        </w:trPr>
        <w:tc>
          <w:tcPr>
            <w:tcW w:w="1639" w:type="dxa"/>
          </w:tcPr>
          <w:p w14:paraId="56BC9875" w14:textId="77777777" w:rsidR="0097303A" w:rsidRDefault="0097303A" w:rsidP="00F25BA0">
            <w:r>
              <w:t>22.00</w:t>
            </w:r>
          </w:p>
        </w:tc>
        <w:tc>
          <w:tcPr>
            <w:tcW w:w="6436" w:type="dxa"/>
          </w:tcPr>
          <w:p w14:paraId="1C31A7D5" w14:textId="77777777" w:rsidR="0097303A" w:rsidRDefault="0097303A" w:rsidP="00F25BA0">
            <w:r>
              <w:t xml:space="preserve">Spill, kakao, sosialt </w:t>
            </w:r>
          </w:p>
        </w:tc>
      </w:tr>
      <w:tr w:rsidR="0097303A" w14:paraId="161982EF" w14:textId="77777777" w:rsidTr="008A3607">
        <w:trPr>
          <w:trHeight w:val="410"/>
        </w:trPr>
        <w:tc>
          <w:tcPr>
            <w:tcW w:w="1639" w:type="dxa"/>
          </w:tcPr>
          <w:p w14:paraId="4BEA63D1" w14:textId="77777777" w:rsidR="0097303A" w:rsidRDefault="0097303A" w:rsidP="00F25BA0">
            <w:r>
              <w:t>23.00</w:t>
            </w:r>
          </w:p>
        </w:tc>
        <w:tc>
          <w:tcPr>
            <w:tcW w:w="6436" w:type="dxa"/>
          </w:tcPr>
          <w:p w14:paraId="7A0426F5" w14:textId="77777777" w:rsidR="0097303A" w:rsidRDefault="0097303A" w:rsidP="00F25BA0">
            <w:r>
              <w:t>Korssamling</w:t>
            </w:r>
          </w:p>
        </w:tc>
      </w:tr>
      <w:tr w:rsidR="0097303A" w14:paraId="6A9969F5" w14:textId="77777777" w:rsidTr="008A3607">
        <w:trPr>
          <w:trHeight w:val="410"/>
        </w:trPr>
        <w:tc>
          <w:tcPr>
            <w:tcW w:w="1639" w:type="dxa"/>
          </w:tcPr>
          <w:p w14:paraId="6BC0BDEC" w14:textId="77777777" w:rsidR="0097303A" w:rsidRDefault="0097303A" w:rsidP="00F25BA0">
            <w:r>
              <w:t>24.00</w:t>
            </w:r>
          </w:p>
        </w:tc>
        <w:tc>
          <w:tcPr>
            <w:tcW w:w="6436" w:type="dxa"/>
          </w:tcPr>
          <w:p w14:paraId="5C43024A" w14:textId="77777777" w:rsidR="0097303A" w:rsidRDefault="0097303A" w:rsidP="00F25BA0">
            <w:r>
              <w:t xml:space="preserve">God natt </w:t>
            </w:r>
          </w:p>
        </w:tc>
      </w:tr>
      <w:tr w:rsidR="0097303A" w14:paraId="600CA6E5" w14:textId="77777777" w:rsidTr="008A3607">
        <w:trPr>
          <w:trHeight w:val="269"/>
        </w:trPr>
        <w:tc>
          <w:tcPr>
            <w:tcW w:w="1639" w:type="dxa"/>
          </w:tcPr>
          <w:p w14:paraId="257E445D" w14:textId="77777777" w:rsidR="0097303A" w:rsidRPr="008F4C48" w:rsidRDefault="0097303A" w:rsidP="00F25BA0">
            <w:pPr>
              <w:rPr>
                <w:b/>
              </w:rPr>
            </w:pPr>
            <w:r w:rsidRPr="008F4C48">
              <w:rPr>
                <w:b/>
              </w:rPr>
              <w:t>Lørdag</w:t>
            </w:r>
          </w:p>
        </w:tc>
        <w:tc>
          <w:tcPr>
            <w:tcW w:w="6436" w:type="dxa"/>
          </w:tcPr>
          <w:p w14:paraId="78116F03" w14:textId="77777777" w:rsidR="0097303A" w:rsidRDefault="0097303A" w:rsidP="00F25BA0"/>
        </w:tc>
      </w:tr>
      <w:tr w:rsidR="0097303A" w14:paraId="258CC61F" w14:textId="77777777" w:rsidTr="008A3607">
        <w:trPr>
          <w:trHeight w:val="299"/>
        </w:trPr>
        <w:tc>
          <w:tcPr>
            <w:tcW w:w="1639" w:type="dxa"/>
          </w:tcPr>
          <w:p w14:paraId="606B780E" w14:textId="77777777" w:rsidR="0097303A" w:rsidRDefault="0097303A" w:rsidP="00F25BA0">
            <w:r>
              <w:t>09.00</w:t>
            </w:r>
          </w:p>
        </w:tc>
        <w:tc>
          <w:tcPr>
            <w:tcW w:w="6436" w:type="dxa"/>
          </w:tcPr>
          <w:p w14:paraId="15E99B43" w14:textId="77777777" w:rsidR="0097303A" w:rsidRDefault="0097303A" w:rsidP="00F25BA0">
            <w:r>
              <w:t>Vekking</w:t>
            </w:r>
          </w:p>
        </w:tc>
      </w:tr>
      <w:tr w:rsidR="0097303A" w14:paraId="694ECB0F" w14:textId="77777777" w:rsidTr="008A3607">
        <w:trPr>
          <w:trHeight w:val="254"/>
        </w:trPr>
        <w:tc>
          <w:tcPr>
            <w:tcW w:w="1639" w:type="dxa"/>
          </w:tcPr>
          <w:p w14:paraId="2499666F" w14:textId="77777777" w:rsidR="0097303A" w:rsidRDefault="0097303A" w:rsidP="00F25BA0">
            <w:r>
              <w:t>09.30</w:t>
            </w:r>
          </w:p>
        </w:tc>
        <w:tc>
          <w:tcPr>
            <w:tcW w:w="6436" w:type="dxa"/>
          </w:tcPr>
          <w:p w14:paraId="2BFB7BA1" w14:textId="77777777" w:rsidR="0097303A" w:rsidRDefault="0097303A" w:rsidP="00F25BA0">
            <w:r>
              <w:t>Frokost</w:t>
            </w:r>
          </w:p>
        </w:tc>
      </w:tr>
      <w:tr w:rsidR="0097303A" w14:paraId="51BE0862" w14:textId="77777777" w:rsidTr="008A3607">
        <w:trPr>
          <w:trHeight w:val="408"/>
        </w:trPr>
        <w:tc>
          <w:tcPr>
            <w:tcW w:w="1639" w:type="dxa"/>
          </w:tcPr>
          <w:p w14:paraId="0ED0F716" w14:textId="77777777" w:rsidR="0097303A" w:rsidRDefault="0097303A" w:rsidP="00F25BA0">
            <w:r>
              <w:t>10.30</w:t>
            </w:r>
          </w:p>
        </w:tc>
        <w:tc>
          <w:tcPr>
            <w:tcW w:w="6436" w:type="dxa"/>
          </w:tcPr>
          <w:p w14:paraId="01A3CB68" w14:textId="77777777" w:rsidR="0097303A" w:rsidRDefault="0097303A" w:rsidP="00F25BA0">
            <w:r>
              <w:t>Fellessamling: Sang</w:t>
            </w:r>
          </w:p>
        </w:tc>
      </w:tr>
      <w:tr w:rsidR="0097303A" w14:paraId="797ECB26" w14:textId="77777777" w:rsidTr="008A3607">
        <w:trPr>
          <w:trHeight w:val="254"/>
        </w:trPr>
        <w:tc>
          <w:tcPr>
            <w:tcW w:w="1639" w:type="dxa"/>
          </w:tcPr>
          <w:p w14:paraId="02547945" w14:textId="77777777" w:rsidR="0097303A" w:rsidRDefault="0097303A" w:rsidP="00F25BA0">
            <w:r>
              <w:t>10.30</w:t>
            </w:r>
          </w:p>
        </w:tc>
        <w:tc>
          <w:tcPr>
            <w:tcW w:w="6436" w:type="dxa"/>
          </w:tcPr>
          <w:p w14:paraId="7DBD023C" w14:textId="77777777" w:rsidR="0097303A" w:rsidRDefault="0097303A" w:rsidP="00F25BA0">
            <w:pPr>
              <w:tabs>
                <w:tab w:val="right" w:pos="4257"/>
              </w:tabs>
            </w:pPr>
            <w:r>
              <w:t xml:space="preserve">Undervisning: Kommunikasjon </w:t>
            </w:r>
            <w:r>
              <w:tab/>
            </w:r>
          </w:p>
        </w:tc>
      </w:tr>
      <w:tr w:rsidR="0097303A" w14:paraId="528E1008" w14:textId="77777777" w:rsidTr="008A3607">
        <w:trPr>
          <w:trHeight w:val="269"/>
        </w:trPr>
        <w:tc>
          <w:tcPr>
            <w:tcW w:w="1639" w:type="dxa"/>
          </w:tcPr>
          <w:p w14:paraId="104470C9" w14:textId="77777777" w:rsidR="0097303A" w:rsidRDefault="0097303A" w:rsidP="00F25BA0">
            <w:r>
              <w:t>12.00</w:t>
            </w:r>
          </w:p>
        </w:tc>
        <w:tc>
          <w:tcPr>
            <w:tcW w:w="6436" w:type="dxa"/>
          </w:tcPr>
          <w:p w14:paraId="2CA78BCA" w14:textId="77777777" w:rsidR="0097303A" w:rsidRDefault="0097303A" w:rsidP="00F25BA0">
            <w:r>
              <w:t>Lunsj</w:t>
            </w:r>
          </w:p>
        </w:tc>
      </w:tr>
      <w:tr w:rsidR="0097303A" w14:paraId="403E09CD" w14:textId="77777777" w:rsidTr="008A3607">
        <w:trPr>
          <w:trHeight w:val="309"/>
        </w:trPr>
        <w:tc>
          <w:tcPr>
            <w:tcW w:w="1639" w:type="dxa"/>
          </w:tcPr>
          <w:p w14:paraId="2F09D93A" w14:textId="77777777" w:rsidR="0097303A" w:rsidRDefault="0097303A" w:rsidP="00F25BA0">
            <w:r>
              <w:t>12.30</w:t>
            </w:r>
          </w:p>
        </w:tc>
        <w:tc>
          <w:tcPr>
            <w:tcW w:w="6436" w:type="dxa"/>
          </w:tcPr>
          <w:p w14:paraId="27DF4324" w14:textId="77777777" w:rsidR="0097303A" w:rsidRDefault="0097303A" w:rsidP="00F25BA0">
            <w:pPr>
              <w:tabs>
                <w:tab w:val="right" w:pos="4257"/>
              </w:tabs>
            </w:pPr>
            <w:r>
              <w:t xml:space="preserve">Kristuskransen – en vandring </w:t>
            </w:r>
          </w:p>
        </w:tc>
      </w:tr>
      <w:tr w:rsidR="0097303A" w14:paraId="6F7D7AAF" w14:textId="77777777" w:rsidTr="008A3607">
        <w:trPr>
          <w:trHeight w:val="309"/>
        </w:trPr>
        <w:tc>
          <w:tcPr>
            <w:tcW w:w="1639" w:type="dxa"/>
          </w:tcPr>
          <w:p w14:paraId="270AD54A" w14:textId="77777777" w:rsidR="0097303A" w:rsidRDefault="0097303A" w:rsidP="00F25BA0">
            <w:r>
              <w:t>14.00</w:t>
            </w:r>
          </w:p>
        </w:tc>
        <w:tc>
          <w:tcPr>
            <w:tcW w:w="6436" w:type="dxa"/>
          </w:tcPr>
          <w:p w14:paraId="65A54D39" w14:textId="77777777" w:rsidR="0097303A" w:rsidRDefault="0097303A" w:rsidP="00F25BA0">
            <w:pPr>
              <w:tabs>
                <w:tab w:val="right" w:pos="4257"/>
              </w:tabs>
            </w:pPr>
            <w:r>
              <w:t>Hvordan skrive en andakt</w:t>
            </w:r>
          </w:p>
        </w:tc>
      </w:tr>
      <w:tr w:rsidR="0097303A" w14:paraId="739E4A31" w14:textId="77777777" w:rsidTr="008A3607">
        <w:trPr>
          <w:trHeight w:val="309"/>
        </w:trPr>
        <w:tc>
          <w:tcPr>
            <w:tcW w:w="1639" w:type="dxa"/>
          </w:tcPr>
          <w:p w14:paraId="3BD8900C" w14:textId="77777777" w:rsidR="0097303A" w:rsidRDefault="0097303A" w:rsidP="00F25BA0">
            <w:r>
              <w:t>15.00</w:t>
            </w:r>
          </w:p>
        </w:tc>
        <w:tc>
          <w:tcPr>
            <w:tcW w:w="6436" w:type="dxa"/>
          </w:tcPr>
          <w:p w14:paraId="7E1AFB97" w14:textId="77777777" w:rsidR="0097303A" w:rsidRDefault="0097303A" w:rsidP="00F25BA0">
            <w:pPr>
              <w:tabs>
                <w:tab w:val="right" w:pos="4257"/>
              </w:tabs>
            </w:pPr>
            <w:r>
              <w:t xml:space="preserve">Boller og frukt </w:t>
            </w:r>
          </w:p>
        </w:tc>
      </w:tr>
      <w:tr w:rsidR="0097303A" w14:paraId="0DA7F72F" w14:textId="77777777" w:rsidTr="008A3607">
        <w:trPr>
          <w:trHeight w:val="269"/>
        </w:trPr>
        <w:tc>
          <w:tcPr>
            <w:tcW w:w="1639" w:type="dxa"/>
          </w:tcPr>
          <w:p w14:paraId="1A913104" w14:textId="77777777" w:rsidR="0097303A" w:rsidRDefault="0097303A" w:rsidP="00F25BA0">
            <w:r>
              <w:t>16.00</w:t>
            </w:r>
          </w:p>
        </w:tc>
        <w:tc>
          <w:tcPr>
            <w:tcW w:w="6436" w:type="dxa"/>
          </w:tcPr>
          <w:p w14:paraId="4F1219A1" w14:textId="49013209" w:rsidR="0097303A" w:rsidRDefault="0097303A" w:rsidP="00F25BA0">
            <w:r>
              <w:t xml:space="preserve">Blåtur </w:t>
            </w:r>
          </w:p>
        </w:tc>
      </w:tr>
      <w:tr w:rsidR="0097303A" w14:paraId="4DFECFBD" w14:textId="77777777" w:rsidTr="008A3607">
        <w:trPr>
          <w:trHeight w:val="275"/>
        </w:trPr>
        <w:tc>
          <w:tcPr>
            <w:tcW w:w="1639" w:type="dxa"/>
          </w:tcPr>
          <w:p w14:paraId="7FC26C6F" w14:textId="77777777" w:rsidR="0097303A" w:rsidRDefault="0097303A" w:rsidP="00F25BA0">
            <w:r>
              <w:t>18.30</w:t>
            </w:r>
          </w:p>
        </w:tc>
        <w:tc>
          <w:tcPr>
            <w:tcW w:w="6436" w:type="dxa"/>
          </w:tcPr>
          <w:p w14:paraId="60C6DE86" w14:textId="77777777" w:rsidR="0097303A" w:rsidRDefault="0097303A" w:rsidP="00F25BA0">
            <w:r>
              <w:t xml:space="preserve">Middag </w:t>
            </w:r>
          </w:p>
        </w:tc>
      </w:tr>
      <w:tr w:rsidR="0097303A" w14:paraId="2C95B656" w14:textId="77777777" w:rsidTr="008A3607">
        <w:trPr>
          <w:trHeight w:val="283"/>
        </w:trPr>
        <w:tc>
          <w:tcPr>
            <w:tcW w:w="1639" w:type="dxa"/>
          </w:tcPr>
          <w:p w14:paraId="43747621" w14:textId="77777777" w:rsidR="0097303A" w:rsidRDefault="0097303A" w:rsidP="00F25BA0">
            <w:r>
              <w:t>21.00</w:t>
            </w:r>
          </w:p>
        </w:tc>
        <w:tc>
          <w:tcPr>
            <w:tcW w:w="6436" w:type="dxa"/>
          </w:tcPr>
          <w:p w14:paraId="65E49C1D" w14:textId="77777777" w:rsidR="0097303A" w:rsidRPr="002565C0" w:rsidRDefault="0097303A" w:rsidP="00F25BA0">
            <w:r>
              <w:t xml:space="preserve">Spill kveld </w:t>
            </w:r>
          </w:p>
        </w:tc>
      </w:tr>
      <w:tr w:rsidR="0097303A" w14:paraId="187281B0" w14:textId="77777777" w:rsidTr="008A3607">
        <w:trPr>
          <w:trHeight w:val="269"/>
        </w:trPr>
        <w:tc>
          <w:tcPr>
            <w:tcW w:w="1639" w:type="dxa"/>
          </w:tcPr>
          <w:p w14:paraId="0680D7A3" w14:textId="77777777" w:rsidR="0097303A" w:rsidRDefault="0097303A" w:rsidP="00F25BA0">
            <w:r>
              <w:t>23.00</w:t>
            </w:r>
          </w:p>
        </w:tc>
        <w:tc>
          <w:tcPr>
            <w:tcW w:w="6436" w:type="dxa"/>
          </w:tcPr>
          <w:p w14:paraId="17DD4C41" w14:textId="77777777" w:rsidR="0097303A" w:rsidRDefault="0097303A" w:rsidP="00F25BA0">
            <w:pPr>
              <w:tabs>
                <w:tab w:val="right" w:pos="4257"/>
              </w:tabs>
            </w:pPr>
            <w:r>
              <w:t>Korssamling</w:t>
            </w:r>
            <w:r>
              <w:tab/>
            </w:r>
          </w:p>
        </w:tc>
      </w:tr>
      <w:tr w:rsidR="0097303A" w14:paraId="10CC8EAB" w14:textId="77777777" w:rsidTr="008A3607">
        <w:trPr>
          <w:trHeight w:val="523"/>
        </w:trPr>
        <w:tc>
          <w:tcPr>
            <w:tcW w:w="1639" w:type="dxa"/>
          </w:tcPr>
          <w:p w14:paraId="7BE5EADD" w14:textId="77777777" w:rsidR="0097303A" w:rsidRDefault="0097303A" w:rsidP="00F25BA0">
            <w:r>
              <w:t>00.30</w:t>
            </w:r>
          </w:p>
        </w:tc>
        <w:tc>
          <w:tcPr>
            <w:tcW w:w="6436" w:type="dxa"/>
          </w:tcPr>
          <w:p w14:paraId="3E702DC0" w14:textId="77777777" w:rsidR="0097303A" w:rsidRDefault="0097303A" w:rsidP="00F25BA0">
            <w:r>
              <w:t>Leggetid  SPR</w:t>
            </w:r>
          </w:p>
        </w:tc>
      </w:tr>
      <w:tr w:rsidR="0097303A" w14:paraId="25751325" w14:textId="77777777" w:rsidTr="008A3607">
        <w:trPr>
          <w:trHeight w:val="269"/>
        </w:trPr>
        <w:tc>
          <w:tcPr>
            <w:tcW w:w="1639" w:type="dxa"/>
          </w:tcPr>
          <w:p w14:paraId="403CEAF3" w14:textId="77777777" w:rsidR="0097303A" w:rsidRPr="008F4C48" w:rsidRDefault="0097303A" w:rsidP="00F25BA0">
            <w:pPr>
              <w:rPr>
                <w:b/>
              </w:rPr>
            </w:pPr>
            <w:r w:rsidRPr="008F4C48">
              <w:rPr>
                <w:b/>
              </w:rPr>
              <w:t>Søndag</w:t>
            </w:r>
          </w:p>
        </w:tc>
        <w:tc>
          <w:tcPr>
            <w:tcW w:w="6436" w:type="dxa"/>
          </w:tcPr>
          <w:p w14:paraId="7C0E4032" w14:textId="77777777" w:rsidR="0097303A" w:rsidRDefault="0097303A" w:rsidP="00F25BA0"/>
        </w:tc>
      </w:tr>
      <w:tr w:rsidR="0097303A" w14:paraId="42FFCC58" w14:textId="77777777" w:rsidTr="008A3607">
        <w:trPr>
          <w:trHeight w:val="350"/>
        </w:trPr>
        <w:tc>
          <w:tcPr>
            <w:tcW w:w="1639" w:type="dxa"/>
          </w:tcPr>
          <w:p w14:paraId="176C2A0A" w14:textId="77777777" w:rsidR="0097303A" w:rsidRDefault="0097303A" w:rsidP="00F25BA0">
            <w:r>
              <w:t>09.00</w:t>
            </w:r>
          </w:p>
        </w:tc>
        <w:tc>
          <w:tcPr>
            <w:tcW w:w="6436" w:type="dxa"/>
          </w:tcPr>
          <w:p w14:paraId="2B9592EE" w14:textId="77777777" w:rsidR="0097303A" w:rsidRDefault="0097303A" w:rsidP="00F25BA0">
            <w:r>
              <w:t>Vekking</w:t>
            </w:r>
          </w:p>
        </w:tc>
      </w:tr>
      <w:tr w:rsidR="0097303A" w14:paraId="5E60F574" w14:textId="77777777" w:rsidTr="008A3607">
        <w:trPr>
          <w:trHeight w:val="269"/>
        </w:trPr>
        <w:tc>
          <w:tcPr>
            <w:tcW w:w="1639" w:type="dxa"/>
          </w:tcPr>
          <w:p w14:paraId="6A4F15D9" w14:textId="77777777" w:rsidR="0097303A" w:rsidRDefault="0097303A" w:rsidP="00F25BA0">
            <w:r>
              <w:t>09.20</w:t>
            </w:r>
          </w:p>
        </w:tc>
        <w:tc>
          <w:tcPr>
            <w:tcW w:w="6436" w:type="dxa"/>
          </w:tcPr>
          <w:p w14:paraId="7706036A" w14:textId="77777777" w:rsidR="0097303A" w:rsidRDefault="0097303A" w:rsidP="00F25BA0">
            <w:r>
              <w:t>Frokost</w:t>
            </w:r>
          </w:p>
        </w:tc>
      </w:tr>
      <w:tr w:rsidR="0097303A" w14:paraId="198E47C5" w14:textId="77777777" w:rsidTr="008A3607">
        <w:trPr>
          <w:trHeight w:val="269"/>
        </w:trPr>
        <w:tc>
          <w:tcPr>
            <w:tcW w:w="1639" w:type="dxa"/>
          </w:tcPr>
          <w:p w14:paraId="48B54419" w14:textId="77777777" w:rsidR="0097303A" w:rsidRDefault="0097303A" w:rsidP="00F25BA0">
            <w:r>
              <w:t>09.45</w:t>
            </w:r>
          </w:p>
        </w:tc>
        <w:tc>
          <w:tcPr>
            <w:tcW w:w="6436" w:type="dxa"/>
          </w:tcPr>
          <w:p w14:paraId="6D024E91" w14:textId="77777777" w:rsidR="0097303A" w:rsidRDefault="0097303A" w:rsidP="00F25BA0">
            <w:r>
              <w:t xml:space="preserve">Pakke og rydde </w:t>
            </w:r>
          </w:p>
        </w:tc>
      </w:tr>
      <w:tr w:rsidR="0097303A" w14:paraId="49F0E5B1" w14:textId="77777777" w:rsidTr="008A3607">
        <w:trPr>
          <w:trHeight w:val="269"/>
        </w:trPr>
        <w:tc>
          <w:tcPr>
            <w:tcW w:w="1639" w:type="dxa"/>
          </w:tcPr>
          <w:p w14:paraId="026400AD" w14:textId="77777777" w:rsidR="0097303A" w:rsidRDefault="0097303A" w:rsidP="00F25BA0">
            <w:r>
              <w:t>10.15</w:t>
            </w:r>
          </w:p>
        </w:tc>
        <w:tc>
          <w:tcPr>
            <w:tcW w:w="6436" w:type="dxa"/>
          </w:tcPr>
          <w:p w14:paraId="517A917D" w14:textId="77777777" w:rsidR="0097303A" w:rsidRDefault="0097303A" w:rsidP="00F25BA0">
            <w:r>
              <w:t xml:space="preserve">Kjøre til Kanebogen </w:t>
            </w:r>
          </w:p>
        </w:tc>
      </w:tr>
      <w:tr w:rsidR="0097303A" w14:paraId="7304C80C" w14:textId="77777777" w:rsidTr="008A3607">
        <w:trPr>
          <w:trHeight w:val="269"/>
        </w:trPr>
        <w:tc>
          <w:tcPr>
            <w:tcW w:w="1639" w:type="dxa"/>
          </w:tcPr>
          <w:p w14:paraId="39A8A55F" w14:textId="77777777" w:rsidR="0097303A" w:rsidRDefault="0097303A" w:rsidP="00F25BA0">
            <w:r>
              <w:t>11.00</w:t>
            </w:r>
          </w:p>
        </w:tc>
        <w:tc>
          <w:tcPr>
            <w:tcW w:w="6436" w:type="dxa"/>
          </w:tcPr>
          <w:p w14:paraId="15DD00D6" w14:textId="77777777" w:rsidR="0097303A" w:rsidRDefault="0097303A" w:rsidP="00F25BA0">
            <w:r>
              <w:t xml:space="preserve">Gudstjeneste Kanebogen </w:t>
            </w:r>
          </w:p>
        </w:tc>
      </w:tr>
      <w:tr w:rsidR="0097303A" w14:paraId="085CFC7E" w14:textId="77777777" w:rsidTr="008A3607">
        <w:trPr>
          <w:trHeight w:val="269"/>
        </w:trPr>
        <w:tc>
          <w:tcPr>
            <w:tcW w:w="1639" w:type="dxa"/>
          </w:tcPr>
          <w:p w14:paraId="197B6EB8" w14:textId="77777777" w:rsidR="0097303A" w:rsidRDefault="0097303A" w:rsidP="00F25BA0">
            <w:r>
              <w:t>12.30</w:t>
            </w:r>
          </w:p>
        </w:tc>
        <w:tc>
          <w:tcPr>
            <w:tcW w:w="6436" w:type="dxa"/>
          </w:tcPr>
          <w:p w14:paraId="2F535426" w14:textId="77777777" w:rsidR="0097303A" w:rsidRDefault="0097303A" w:rsidP="00F25BA0">
            <w:r>
              <w:t xml:space="preserve">Hentes i Kanebogen </w:t>
            </w:r>
          </w:p>
        </w:tc>
      </w:tr>
    </w:tbl>
    <w:p w14:paraId="22E484C7" w14:textId="724F19AE" w:rsidR="0089324F" w:rsidRDefault="0089324F" w:rsidP="00A237F0">
      <w:pPr>
        <w:rPr>
          <w:lang w:val="de-DE"/>
        </w:rPr>
      </w:pPr>
    </w:p>
    <w:sectPr w:rsidR="0089324F" w:rsidSect="00645E28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E3B"/>
    <w:multiLevelType w:val="hybridMultilevel"/>
    <w:tmpl w:val="FACE3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1D0"/>
    <w:multiLevelType w:val="hybridMultilevel"/>
    <w:tmpl w:val="7F50A878"/>
    <w:lvl w:ilvl="0" w:tplc="C2BEACE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7EC6"/>
    <w:multiLevelType w:val="hybridMultilevel"/>
    <w:tmpl w:val="9BDA7FD0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2DF8"/>
    <w:multiLevelType w:val="hybridMultilevel"/>
    <w:tmpl w:val="5D4CA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67351">
    <w:abstractNumId w:val="2"/>
  </w:num>
  <w:num w:numId="2" w16cid:durableId="841899504">
    <w:abstractNumId w:val="0"/>
  </w:num>
  <w:num w:numId="3" w16cid:durableId="1018039550">
    <w:abstractNumId w:val="3"/>
  </w:num>
  <w:num w:numId="4" w16cid:durableId="196997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00"/>
    <w:rsid w:val="0002550E"/>
    <w:rsid w:val="00026F64"/>
    <w:rsid w:val="00035D1A"/>
    <w:rsid w:val="00065C5A"/>
    <w:rsid w:val="000F33E5"/>
    <w:rsid w:val="00105DAD"/>
    <w:rsid w:val="001262B5"/>
    <w:rsid w:val="0016093B"/>
    <w:rsid w:val="001B1CB9"/>
    <w:rsid w:val="001C459F"/>
    <w:rsid w:val="001C50E1"/>
    <w:rsid w:val="00206F75"/>
    <w:rsid w:val="00227CCA"/>
    <w:rsid w:val="00262E47"/>
    <w:rsid w:val="00281F41"/>
    <w:rsid w:val="0032607F"/>
    <w:rsid w:val="00330AF8"/>
    <w:rsid w:val="003A4AAA"/>
    <w:rsid w:val="003D5135"/>
    <w:rsid w:val="004056A5"/>
    <w:rsid w:val="004547EF"/>
    <w:rsid w:val="00472B7B"/>
    <w:rsid w:val="00486E24"/>
    <w:rsid w:val="004E43F8"/>
    <w:rsid w:val="00512C98"/>
    <w:rsid w:val="00550FE7"/>
    <w:rsid w:val="00586A21"/>
    <w:rsid w:val="005A58CC"/>
    <w:rsid w:val="005D030E"/>
    <w:rsid w:val="00633A5B"/>
    <w:rsid w:val="00645E28"/>
    <w:rsid w:val="00674C7A"/>
    <w:rsid w:val="00675925"/>
    <w:rsid w:val="006A30B5"/>
    <w:rsid w:val="006B613A"/>
    <w:rsid w:val="00704371"/>
    <w:rsid w:val="0079612E"/>
    <w:rsid w:val="007978B3"/>
    <w:rsid w:val="007E4915"/>
    <w:rsid w:val="00801BD2"/>
    <w:rsid w:val="00813C98"/>
    <w:rsid w:val="00830EAB"/>
    <w:rsid w:val="00845393"/>
    <w:rsid w:val="0086408D"/>
    <w:rsid w:val="00890450"/>
    <w:rsid w:val="0089324F"/>
    <w:rsid w:val="008A3607"/>
    <w:rsid w:val="008A4633"/>
    <w:rsid w:val="00917505"/>
    <w:rsid w:val="0097303A"/>
    <w:rsid w:val="00A237F0"/>
    <w:rsid w:val="00A2604A"/>
    <w:rsid w:val="00A41D27"/>
    <w:rsid w:val="00A912EC"/>
    <w:rsid w:val="00AB5BFD"/>
    <w:rsid w:val="00AC0164"/>
    <w:rsid w:val="00AC188A"/>
    <w:rsid w:val="00AC1ABC"/>
    <w:rsid w:val="00AC2826"/>
    <w:rsid w:val="00AD1B00"/>
    <w:rsid w:val="00AD252C"/>
    <w:rsid w:val="00AE2248"/>
    <w:rsid w:val="00AF2976"/>
    <w:rsid w:val="00B1197F"/>
    <w:rsid w:val="00B13C38"/>
    <w:rsid w:val="00B5510D"/>
    <w:rsid w:val="00B55504"/>
    <w:rsid w:val="00B768EB"/>
    <w:rsid w:val="00BC0523"/>
    <w:rsid w:val="00BC2034"/>
    <w:rsid w:val="00CA2EC1"/>
    <w:rsid w:val="00CB4CB2"/>
    <w:rsid w:val="00CC0550"/>
    <w:rsid w:val="00CC647F"/>
    <w:rsid w:val="00D10166"/>
    <w:rsid w:val="00D464A1"/>
    <w:rsid w:val="00D67BBF"/>
    <w:rsid w:val="00D756A6"/>
    <w:rsid w:val="00DA4907"/>
    <w:rsid w:val="00DE2166"/>
    <w:rsid w:val="00E0323C"/>
    <w:rsid w:val="00E10C76"/>
    <w:rsid w:val="00E27623"/>
    <w:rsid w:val="00E54AAD"/>
    <w:rsid w:val="00E94B0A"/>
    <w:rsid w:val="00EE6B4F"/>
    <w:rsid w:val="00EF0A70"/>
    <w:rsid w:val="00F10677"/>
    <w:rsid w:val="00F2236F"/>
    <w:rsid w:val="00F32AFF"/>
    <w:rsid w:val="00F512B3"/>
    <w:rsid w:val="00F722A8"/>
    <w:rsid w:val="00F91754"/>
    <w:rsid w:val="00F91B3A"/>
    <w:rsid w:val="00FB3745"/>
    <w:rsid w:val="00FC0F32"/>
    <w:rsid w:val="00FC3710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3CCC2"/>
  <w15:chartTrackingRefBased/>
  <w15:docId w15:val="{019BFE1A-351C-4B90-845C-67AC1B1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B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AD1B00"/>
    <w:pPr>
      <w:jc w:val="center"/>
    </w:pPr>
    <w:rPr>
      <w:rFonts w:ascii="Comic Sans MS" w:hAnsi="Comic Sans MS"/>
      <w:b/>
      <w:sz w:val="72"/>
      <w:szCs w:val="28"/>
    </w:rPr>
  </w:style>
  <w:style w:type="paragraph" w:styleId="Brdtekst">
    <w:name w:val="Body Text"/>
    <w:basedOn w:val="Normal"/>
    <w:rsid w:val="00AD1B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Monotype Corsiva" w:hAnsi="Monotype Corsiva"/>
    </w:rPr>
  </w:style>
  <w:style w:type="paragraph" w:styleId="Brdtekst2">
    <w:name w:val="Body Text 2"/>
    <w:basedOn w:val="Normal"/>
    <w:rsid w:val="00AD1B00"/>
    <w:rPr>
      <w:b/>
    </w:rPr>
  </w:style>
  <w:style w:type="paragraph" w:styleId="Bobletekst">
    <w:name w:val="Balloon Text"/>
    <w:basedOn w:val="Normal"/>
    <w:semiHidden/>
    <w:rsid w:val="00B551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A58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rsid w:val="005A58CC"/>
  </w:style>
  <w:style w:type="character" w:styleId="Hyperkobling">
    <w:name w:val="Hyperlink"/>
    <w:rsid w:val="00DE216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8932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32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029D36B878446AB1630F0CAA40F48" ma:contentTypeVersion="15" ma:contentTypeDescription="Create a new document." ma:contentTypeScope="" ma:versionID="d5f8084fc55b46d37985b755af6c1138">
  <xsd:schema xmlns:xsd="http://www.w3.org/2001/XMLSchema" xmlns:xs="http://www.w3.org/2001/XMLSchema" xmlns:p="http://schemas.microsoft.com/office/2006/metadata/properties" xmlns:ns2="d3fefd2e-3428-42da-ae37-d8eccfcc4f8a" xmlns:ns3="823f200b-d4e3-48ec-aa2a-a793e5595b05" targetNamespace="http://schemas.microsoft.com/office/2006/metadata/properties" ma:root="true" ma:fieldsID="4b8a23ef6cc62be53b33f90dfa9f3a11" ns2:_="" ns3:_="">
    <xsd:import namespace="d3fefd2e-3428-42da-ae37-d8eccfcc4f8a"/>
    <xsd:import namespace="823f200b-d4e3-48ec-aa2a-a793e5595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fd2e-3428-42da-ae37-d8eccfcc4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0ec2cb-e8b1-49b6-bb65-d90e6e3b4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200b-d4e3-48ec-aa2a-a793e5595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2a0f14-590d-4f90-90c0-46d2b62bda3b}" ma:internalName="TaxCatchAll" ma:showField="CatchAllData" ma:web="823f200b-d4e3-48ec-aa2a-a793e5595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efd2e-3428-42da-ae37-d8eccfcc4f8a">
      <Terms xmlns="http://schemas.microsoft.com/office/infopath/2007/PartnerControls"/>
    </lcf76f155ced4ddcb4097134ff3c332f>
    <TaxCatchAll xmlns="823f200b-d4e3-48ec-aa2a-a793e5595b05" xsi:nil="true"/>
  </documentManagement>
</p:properties>
</file>

<file path=customXml/itemProps1.xml><?xml version="1.0" encoding="utf-8"?>
<ds:datastoreItem xmlns:ds="http://schemas.openxmlformats.org/officeDocument/2006/customXml" ds:itemID="{3F54B9C0-1A0F-4AC1-91B6-1D3E9429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efd2e-3428-42da-ae37-d8eccfcc4f8a"/>
    <ds:schemaRef ds:uri="823f200b-d4e3-48ec-aa2a-a793e5595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503DF-A24A-4BD3-ADCA-B80967D48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8F71F-D832-4D62-9FA4-9A1F44CABF1A}">
  <ds:schemaRefs>
    <ds:schemaRef ds:uri="http://schemas.microsoft.com/office/2006/metadata/properties"/>
    <ds:schemaRef ds:uri="http://schemas.microsoft.com/office/infopath/2007/PartnerControls"/>
    <ds:schemaRef ds:uri="d3fefd2e-3428-42da-ae37-d8eccfcc4f8a"/>
    <ds:schemaRef ds:uri="823f200b-d4e3-48ec-aa2a-a793e5595b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MILK 2006-07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MILK 2006-07</dc:title>
  <dc:subject/>
  <dc:creator>Kirkvergen i Kvæfjord</dc:creator>
  <cp:keywords/>
  <cp:lastModifiedBy>May-Britt Lund</cp:lastModifiedBy>
  <cp:revision>6</cp:revision>
  <cp:lastPrinted>2007-06-01T12:43:00Z</cp:lastPrinted>
  <dcterms:created xsi:type="dcterms:W3CDTF">2023-01-06T06:56:00Z</dcterms:created>
  <dcterms:modified xsi:type="dcterms:W3CDTF">2023-01-06T09:55:00Z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0x010100514029D36B878446AB1630F0CAA40F48</vt:lpwstr>
  </property>
  <property fmtid="{D5CDD505-2E9C-101B-9397-08002B2CF9AE}" pid="3" name="Order">
    <vt:r8>2114200</vt:r8>
  </property>
  <property fmtid="{D5CDD505-2E9C-101B-9397-08002B2CF9AE}" pid="4" name="MediaServiceImageTags">
    <vt:lpwstr/>
  </property>
</Properties>
</file>